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90CC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4060"/>
          <w:sz w:val="32"/>
          <w:szCs w:val="32"/>
        </w:rPr>
      </w:pPr>
      <w:r>
        <w:rPr>
          <w:rFonts w:ascii="Calibri" w:hAnsi="Calibri" w:cs="Calibri"/>
          <w:color w:val="234060"/>
          <w:sz w:val="32"/>
          <w:szCs w:val="32"/>
        </w:rPr>
        <w:t>Nau mai, haere mai ki</w:t>
      </w:r>
    </w:p>
    <w:p w14:paraId="589F894C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4060"/>
          <w:sz w:val="44"/>
          <w:szCs w:val="44"/>
        </w:rPr>
      </w:pPr>
      <w:r>
        <w:rPr>
          <w:rFonts w:ascii="Calibri" w:hAnsi="Calibri" w:cs="Calibri"/>
          <w:color w:val="234060"/>
          <w:sz w:val="44"/>
          <w:szCs w:val="44"/>
        </w:rPr>
        <w:t>Matariki on the Clive Awa</w:t>
      </w:r>
    </w:p>
    <w:p w14:paraId="7B63025F" w14:textId="70762DF8" w:rsidR="000803FC" w:rsidRDefault="0012671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4060"/>
          <w:sz w:val="44"/>
          <w:szCs w:val="44"/>
        </w:rPr>
      </w:pPr>
      <w:r>
        <w:rPr>
          <w:rFonts w:ascii="Calibri" w:hAnsi="Calibri" w:cs="Calibri"/>
          <w:color w:val="234060"/>
          <w:sz w:val="44"/>
          <w:szCs w:val="44"/>
        </w:rPr>
        <w:t>Heretaunga Matariki 20</w:t>
      </w:r>
      <w:r w:rsidR="00F668B6">
        <w:rPr>
          <w:rFonts w:ascii="Calibri" w:hAnsi="Calibri" w:cs="Calibri"/>
          <w:color w:val="234060"/>
          <w:sz w:val="44"/>
          <w:szCs w:val="44"/>
        </w:rPr>
        <w:t>2</w:t>
      </w:r>
      <w:r w:rsidR="00E17627">
        <w:rPr>
          <w:rFonts w:ascii="Calibri" w:hAnsi="Calibri" w:cs="Calibri"/>
          <w:color w:val="234060"/>
          <w:sz w:val="44"/>
          <w:szCs w:val="44"/>
        </w:rPr>
        <w:t>1</w:t>
      </w:r>
    </w:p>
    <w:p w14:paraId="205EE795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E6F659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Race Venue:</w:t>
      </w:r>
    </w:p>
    <w:p w14:paraId="7E85AF83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Clive River, Hawkes Bay – at the Hawkes Bay Rowing Club off Farndon Road, Clive</w:t>
      </w:r>
    </w:p>
    <w:p w14:paraId="69AB261B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5E1BAD7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Date:</w:t>
      </w:r>
    </w:p>
    <w:p w14:paraId="1FC9AC90" w14:textId="4AF1318D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Saturday </w:t>
      </w:r>
      <w:r w:rsidR="00E409AB">
        <w:rPr>
          <w:rFonts w:ascii="Calibri" w:hAnsi="Calibri" w:cs="Calibri"/>
          <w:color w:val="000000"/>
          <w:sz w:val="23"/>
          <w:szCs w:val="23"/>
        </w:rPr>
        <w:t>3rd</w:t>
      </w:r>
      <w:r w:rsidR="00EF3422">
        <w:rPr>
          <w:rFonts w:ascii="Calibri" w:hAnsi="Calibri" w:cs="Calibri"/>
          <w:color w:val="000000"/>
          <w:sz w:val="23"/>
          <w:szCs w:val="23"/>
        </w:rPr>
        <w:t xml:space="preserve"> July 202</w:t>
      </w:r>
      <w:r w:rsidR="00E409AB">
        <w:rPr>
          <w:rFonts w:ascii="Calibri" w:hAnsi="Calibri" w:cs="Calibri"/>
          <w:color w:val="000000"/>
          <w:sz w:val="23"/>
          <w:szCs w:val="23"/>
        </w:rPr>
        <w:t>1</w:t>
      </w:r>
    </w:p>
    <w:p w14:paraId="16EDDDB7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E5F814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Cost:</w:t>
      </w:r>
    </w:p>
    <w:p w14:paraId="70F086A4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$90 Adult W6 ($15 per paddler)</w:t>
      </w:r>
    </w:p>
    <w:p w14:paraId="566A44B4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$60 Junior (19yrs and under) W6 ($10 per paddler)</w:t>
      </w:r>
    </w:p>
    <w:p w14:paraId="45DA826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ACABC6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Course:</w:t>
      </w:r>
    </w:p>
    <w:p w14:paraId="7EA9D031" w14:textId="77777777" w:rsidR="000803FC" w:rsidRPr="000803FC" w:rsidRDefault="000803FC" w:rsidP="000803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10 km: Junior and Novice</w:t>
      </w:r>
    </w:p>
    <w:p w14:paraId="53A4EAD9" w14:textId="77777777" w:rsidR="000803FC" w:rsidRPr="000803FC" w:rsidRDefault="000803FC" w:rsidP="000803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15 km: Senior W6 (Men, Women and Mixed)</w:t>
      </w:r>
    </w:p>
    <w:p w14:paraId="78D27B3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CD0A60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PROGRAMME/HŌTAKA</w:t>
      </w:r>
    </w:p>
    <w:p w14:paraId="7E13DD36" w14:textId="5B088880" w:rsidR="000803FC" w:rsidRDefault="00E1762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8.00</w:t>
      </w:r>
      <w:r w:rsidR="000803FC">
        <w:rPr>
          <w:rFonts w:ascii="Calibri" w:hAnsi="Calibri" w:cs="Calibri"/>
          <w:color w:val="000000"/>
          <w:sz w:val="23"/>
          <w:szCs w:val="23"/>
        </w:rPr>
        <w:t>am</w:t>
      </w:r>
      <w:r>
        <w:rPr>
          <w:rFonts w:ascii="Calibri" w:hAnsi="Calibri" w:cs="Calibri"/>
          <w:color w:val="000000"/>
          <w:sz w:val="23"/>
          <w:szCs w:val="23"/>
        </w:rPr>
        <w:t xml:space="preserve">   </w:t>
      </w:r>
      <w:r w:rsidR="000803FC">
        <w:rPr>
          <w:rFonts w:ascii="Calibri" w:hAnsi="Calibri" w:cs="Calibri"/>
          <w:color w:val="000000"/>
          <w:sz w:val="23"/>
          <w:szCs w:val="23"/>
        </w:rPr>
        <w:t xml:space="preserve"> Ruruku waka/Lash waka</w:t>
      </w:r>
    </w:p>
    <w:p w14:paraId="1D9DEF6D" w14:textId="39B3DE24" w:rsidR="00E17627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8.</w:t>
      </w:r>
      <w:r w:rsidR="00E17627">
        <w:rPr>
          <w:rFonts w:ascii="Calibri" w:hAnsi="Calibri" w:cs="Calibri"/>
          <w:color w:val="000000"/>
          <w:sz w:val="23"/>
          <w:szCs w:val="23"/>
        </w:rPr>
        <w:t>30</w:t>
      </w:r>
      <w:r>
        <w:rPr>
          <w:rFonts w:ascii="Calibri" w:hAnsi="Calibri" w:cs="Calibri"/>
          <w:color w:val="000000"/>
          <w:sz w:val="23"/>
          <w:szCs w:val="23"/>
        </w:rPr>
        <w:t xml:space="preserve">am – </w:t>
      </w:r>
      <w:r w:rsidR="00E17627">
        <w:rPr>
          <w:rFonts w:ascii="Calibri" w:hAnsi="Calibri" w:cs="Calibri"/>
          <w:color w:val="000000"/>
          <w:sz w:val="23"/>
          <w:szCs w:val="23"/>
        </w:rPr>
        <w:t>9.00</w:t>
      </w:r>
      <w:r>
        <w:rPr>
          <w:rFonts w:ascii="Calibri" w:hAnsi="Calibri" w:cs="Calibri"/>
          <w:color w:val="000000"/>
          <w:sz w:val="23"/>
          <w:szCs w:val="23"/>
        </w:rPr>
        <w:t xml:space="preserve"> am REGISTRATIONS and WAKA CHECKS</w:t>
      </w:r>
    </w:p>
    <w:p w14:paraId="4A07059F" w14:textId="1DCD0CBE" w:rsidR="00E17627" w:rsidRDefault="00E1762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9:00</w:t>
      </w:r>
      <w:r w:rsidR="000803FC">
        <w:rPr>
          <w:rFonts w:ascii="Calibri" w:hAnsi="Calibri" w:cs="Calibri"/>
          <w:color w:val="000000"/>
          <w:sz w:val="23"/>
          <w:szCs w:val="23"/>
        </w:rPr>
        <w:t xml:space="preserve">am </w:t>
      </w:r>
      <w:r>
        <w:rPr>
          <w:rFonts w:ascii="Calibri" w:hAnsi="Calibri" w:cs="Calibri"/>
          <w:color w:val="000000"/>
          <w:sz w:val="23"/>
          <w:szCs w:val="23"/>
        </w:rPr>
        <w:t xml:space="preserve">   WELCOME / OPEN KARAKIA</w:t>
      </w:r>
    </w:p>
    <w:p w14:paraId="1EE43FE5" w14:textId="28F2C3BC" w:rsidR="000803FC" w:rsidRDefault="00E1762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</w:t>
      </w:r>
      <w:r w:rsidR="000803FC">
        <w:rPr>
          <w:rFonts w:ascii="Calibri" w:hAnsi="Calibri" w:cs="Calibri"/>
          <w:color w:val="000000"/>
          <w:sz w:val="23"/>
          <w:szCs w:val="23"/>
        </w:rPr>
        <w:t>RACE BRIEFING - Race 1</w:t>
      </w:r>
    </w:p>
    <w:p w14:paraId="357408DD" w14:textId="00D569B9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9.</w:t>
      </w:r>
      <w:r w:rsidR="00E17627">
        <w:rPr>
          <w:rFonts w:ascii="Calibri" w:hAnsi="Calibri" w:cs="Calibri"/>
          <w:color w:val="000000"/>
          <w:sz w:val="23"/>
          <w:szCs w:val="23"/>
        </w:rPr>
        <w:t>30</w:t>
      </w:r>
      <w:r>
        <w:rPr>
          <w:rFonts w:ascii="Calibri" w:hAnsi="Calibri" w:cs="Calibri"/>
          <w:color w:val="000000"/>
          <w:sz w:val="23"/>
          <w:szCs w:val="23"/>
        </w:rPr>
        <w:t xml:space="preserve">am </w:t>
      </w:r>
      <w:r w:rsidR="00E17627">
        <w:rPr>
          <w:rFonts w:ascii="Calibri" w:hAnsi="Calibri" w:cs="Calibri"/>
          <w:color w:val="000000"/>
          <w:sz w:val="23"/>
          <w:szCs w:val="23"/>
        </w:rPr>
        <w:t xml:space="preserve">   </w:t>
      </w:r>
      <w:r>
        <w:rPr>
          <w:rFonts w:ascii="Calibri" w:hAnsi="Calibri" w:cs="Calibri"/>
          <w:color w:val="000000"/>
          <w:sz w:val="23"/>
          <w:szCs w:val="23"/>
        </w:rPr>
        <w:t>RACE 1 – Novice and Juniors W6</w:t>
      </w:r>
    </w:p>
    <w:p w14:paraId="3F84C380" w14:textId="1F843723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10:</w:t>
      </w:r>
      <w:r w:rsidR="00E17627">
        <w:rPr>
          <w:rFonts w:ascii="Calibri" w:hAnsi="Calibri" w:cs="Calibri"/>
          <w:color w:val="000000"/>
          <w:sz w:val="23"/>
          <w:szCs w:val="23"/>
        </w:rPr>
        <w:t>45</w:t>
      </w:r>
      <w:r>
        <w:rPr>
          <w:rFonts w:ascii="Calibri" w:hAnsi="Calibri" w:cs="Calibri"/>
          <w:color w:val="000000"/>
          <w:sz w:val="23"/>
          <w:szCs w:val="23"/>
        </w:rPr>
        <w:t>am RACE BRIEFING - Race 2</w:t>
      </w:r>
    </w:p>
    <w:p w14:paraId="634CEEB3" w14:textId="43AF60F9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E17627">
        <w:rPr>
          <w:rFonts w:ascii="Calibri" w:hAnsi="Calibri" w:cs="Calibri"/>
          <w:color w:val="000000"/>
          <w:sz w:val="23"/>
          <w:szCs w:val="23"/>
        </w:rPr>
        <w:t>1:</w:t>
      </w:r>
      <w:r>
        <w:rPr>
          <w:rFonts w:ascii="Calibri" w:hAnsi="Calibri" w:cs="Calibri"/>
          <w:color w:val="000000"/>
          <w:sz w:val="23"/>
          <w:szCs w:val="23"/>
        </w:rPr>
        <w:t xml:space="preserve">am </w:t>
      </w:r>
      <w:r w:rsidR="00E17627">
        <w:rPr>
          <w:rFonts w:ascii="Calibri" w:hAnsi="Calibri" w:cs="Calibri"/>
          <w:color w:val="000000"/>
          <w:sz w:val="23"/>
          <w:szCs w:val="23"/>
        </w:rPr>
        <w:t xml:space="preserve">     </w:t>
      </w:r>
      <w:r>
        <w:rPr>
          <w:rFonts w:ascii="Calibri" w:hAnsi="Calibri" w:cs="Calibri"/>
          <w:color w:val="000000"/>
          <w:sz w:val="23"/>
          <w:szCs w:val="23"/>
        </w:rPr>
        <w:t>RACE 2 -Women's and Mixed W6</w:t>
      </w:r>
    </w:p>
    <w:p w14:paraId="196E23C5" w14:textId="2A9354A4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12:</w:t>
      </w:r>
      <w:r w:rsidR="00E17627">
        <w:rPr>
          <w:rFonts w:ascii="Calibri" w:hAnsi="Calibri" w:cs="Calibri"/>
          <w:color w:val="000000"/>
          <w:sz w:val="23"/>
          <w:szCs w:val="23"/>
        </w:rPr>
        <w:t>4</w:t>
      </w:r>
      <w:r>
        <w:rPr>
          <w:rFonts w:ascii="Calibri" w:hAnsi="Calibri" w:cs="Calibri"/>
          <w:color w:val="000000"/>
          <w:sz w:val="23"/>
          <w:szCs w:val="23"/>
        </w:rPr>
        <w:t>5am RACE BRIEFING - Race 3</w:t>
      </w:r>
    </w:p>
    <w:p w14:paraId="315EEEC5" w14:textId="5567EBDF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</w:t>
      </w:r>
      <w:r w:rsidR="00E17627">
        <w:rPr>
          <w:rFonts w:ascii="Calibri" w:hAnsi="Calibri" w:cs="Calibri"/>
          <w:color w:val="000000"/>
          <w:sz w:val="23"/>
          <w:szCs w:val="23"/>
        </w:rPr>
        <w:t>:</w:t>
      </w:r>
      <w:r w:rsidR="00EF2E89">
        <w:rPr>
          <w:rFonts w:ascii="Calibri" w:hAnsi="Calibri" w:cs="Calibri"/>
          <w:color w:val="000000"/>
          <w:sz w:val="23"/>
          <w:szCs w:val="23"/>
        </w:rPr>
        <w:t>0</w:t>
      </w:r>
      <w:r w:rsidR="00E17627">
        <w:rPr>
          <w:rFonts w:ascii="Calibri" w:hAnsi="Calibri" w:cs="Calibri"/>
          <w:color w:val="000000"/>
          <w:sz w:val="23"/>
          <w:szCs w:val="23"/>
        </w:rPr>
        <w:t xml:space="preserve">0  </w:t>
      </w:r>
      <w:r>
        <w:rPr>
          <w:rFonts w:ascii="Calibri" w:hAnsi="Calibri" w:cs="Calibri"/>
          <w:color w:val="000000"/>
          <w:sz w:val="23"/>
          <w:szCs w:val="23"/>
        </w:rPr>
        <w:t>pm RACE 3 – Men’s W6</w:t>
      </w:r>
    </w:p>
    <w:p w14:paraId="21FAC9DE" w14:textId="4B87FD16" w:rsidR="000803FC" w:rsidRDefault="00E1762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</w:t>
      </w:r>
      <w:r w:rsidR="000803FC">
        <w:rPr>
          <w:rFonts w:ascii="Calibri" w:hAnsi="Calibri" w:cs="Calibri"/>
          <w:color w:val="000000"/>
          <w:sz w:val="23"/>
          <w:szCs w:val="23"/>
        </w:rPr>
        <w:t>.</w:t>
      </w:r>
      <w:r w:rsidR="001E5763">
        <w:rPr>
          <w:rFonts w:ascii="Calibri" w:hAnsi="Calibri" w:cs="Calibri"/>
          <w:color w:val="000000"/>
          <w:sz w:val="23"/>
          <w:szCs w:val="23"/>
        </w:rPr>
        <w:t xml:space="preserve">00 </w:t>
      </w:r>
      <w:r w:rsidR="000803FC">
        <w:rPr>
          <w:rFonts w:ascii="Calibri" w:hAnsi="Calibri" w:cs="Calibri"/>
          <w:color w:val="000000"/>
          <w:sz w:val="23"/>
          <w:szCs w:val="23"/>
        </w:rPr>
        <w:t>pm</w:t>
      </w:r>
      <w:r w:rsidR="001E576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803FC">
        <w:rPr>
          <w:rFonts w:ascii="Calibri" w:hAnsi="Calibri" w:cs="Calibri"/>
          <w:color w:val="000000"/>
          <w:sz w:val="23"/>
          <w:szCs w:val="23"/>
        </w:rPr>
        <w:t xml:space="preserve"> Prizegiving, Karakia whakawātea/Pack up</w:t>
      </w:r>
    </w:p>
    <w:p w14:paraId="2D1F1C5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D90305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IN ADDENDUM/HE KŌRERO TĀPIRI</w:t>
      </w:r>
    </w:p>
    <w:p w14:paraId="3F9C6768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Safety Waiver</w:t>
      </w:r>
    </w:p>
    <w:p w14:paraId="6E37D1C7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The Waiver MUST BE SIGNED BY EACH CREW MEMBER.</w:t>
      </w:r>
    </w:p>
    <w:p w14:paraId="6E77A6B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ALL steerers MUST attend race briefing. This is an essential part of a paddler/team’s safety</w:t>
      </w:r>
    </w:p>
    <w:p w14:paraId="7F42C79D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check, so non-attendance means that a paddler/team will not be allowed to race.</w:t>
      </w:r>
    </w:p>
    <w:p w14:paraId="3FF0C0DB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Junior/novice paddlers</w:t>
      </w:r>
    </w:p>
    <w:p w14:paraId="12235DEA" w14:textId="77777777" w:rsidR="000803FC" w:rsidRPr="000803FC" w:rsidRDefault="000803FC" w:rsidP="000803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323232"/>
          <w:sz w:val="23"/>
          <w:szCs w:val="23"/>
        </w:rPr>
        <w:t>Junior: 13-19 years of age, paddling in J16 or J19 division (as per Ngā Kaihoe o Aotearoa</w:t>
      </w:r>
      <w:r>
        <w:rPr>
          <w:rFonts w:ascii="Calibri" w:hAnsi="Calibri" w:cs="Calibri"/>
          <w:color w:val="323232"/>
          <w:sz w:val="23"/>
          <w:szCs w:val="23"/>
        </w:rPr>
        <w:t xml:space="preserve"> </w:t>
      </w:r>
      <w:r w:rsidRPr="000803FC">
        <w:rPr>
          <w:rFonts w:ascii="Calibri" w:hAnsi="Calibri" w:cs="Calibri"/>
          <w:color w:val="323232"/>
          <w:sz w:val="23"/>
          <w:szCs w:val="23"/>
        </w:rPr>
        <w:t xml:space="preserve">race rules). </w:t>
      </w:r>
      <w:r w:rsidRPr="000803FC">
        <w:rPr>
          <w:rFonts w:ascii="Calibri" w:hAnsi="Calibri" w:cs="Calibri"/>
          <w:color w:val="000000"/>
          <w:sz w:val="23"/>
          <w:szCs w:val="23"/>
        </w:rPr>
        <w:t>Minimum age for entry is 13 years.</w:t>
      </w:r>
    </w:p>
    <w:p w14:paraId="71D69101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All paddlers must wear a PFD when racing.</w:t>
      </w:r>
    </w:p>
    <w:p w14:paraId="4F85B9A4" w14:textId="77777777" w:rsidR="000803FC" w:rsidRPr="000803FC" w:rsidRDefault="000803FC" w:rsidP="000803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232"/>
          <w:sz w:val="23"/>
          <w:szCs w:val="23"/>
        </w:rPr>
      </w:pPr>
      <w:r w:rsidRPr="000803FC">
        <w:rPr>
          <w:rFonts w:ascii="Calibri" w:hAnsi="Calibri" w:cs="Calibri"/>
          <w:color w:val="323232"/>
          <w:sz w:val="23"/>
          <w:szCs w:val="23"/>
        </w:rPr>
        <w:t>In the spirit of fair competition the novice race is intended for new-ish paddlers to compete with other new-ish paddlers. Apart from one or two experienced/competitive paddler/s, who can provide steering and general support, please respect the kaupapa of</w:t>
      </w:r>
      <w:r>
        <w:rPr>
          <w:rFonts w:ascii="Calibri" w:hAnsi="Calibri" w:cs="Calibri"/>
          <w:color w:val="323232"/>
          <w:sz w:val="23"/>
          <w:szCs w:val="23"/>
        </w:rPr>
        <w:t xml:space="preserve"> </w:t>
      </w:r>
      <w:r w:rsidRPr="000803FC">
        <w:rPr>
          <w:rFonts w:ascii="Calibri" w:hAnsi="Calibri" w:cs="Calibri"/>
          <w:color w:val="323232"/>
          <w:sz w:val="23"/>
          <w:szCs w:val="23"/>
        </w:rPr>
        <w:t>this race</w:t>
      </w:r>
    </w:p>
    <w:p w14:paraId="582FA02B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620786C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Entries &amp; Payments:</w:t>
      </w:r>
    </w:p>
    <w:p w14:paraId="16B8A92B" w14:textId="569B7F14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 xml:space="preserve">Entries are online </w:t>
      </w:r>
      <w:r w:rsidR="0094536D">
        <w:rPr>
          <w:rFonts w:ascii="Calibri" w:hAnsi="Calibri" w:cs="Calibri"/>
          <w:color w:val="252525"/>
          <w:sz w:val="23"/>
          <w:szCs w:val="23"/>
        </w:rPr>
        <w:t>ONLY</w:t>
      </w:r>
    </w:p>
    <w:p w14:paraId="453E999B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lastRenderedPageBreak/>
        <w:t>Payments can be made (with Team Name as reference) to</w:t>
      </w:r>
    </w:p>
    <w:p w14:paraId="0D97B7FD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HERETAUNGA WAKA AMA 03 0642 0845726 00</w:t>
      </w:r>
    </w:p>
    <w:p w14:paraId="107A0EE0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Checklist:</w:t>
      </w:r>
    </w:p>
    <w:p w14:paraId="35995010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W6 Waka</w:t>
      </w:r>
    </w:p>
    <w:p w14:paraId="55A1417D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2 spare paddles</w:t>
      </w:r>
    </w:p>
    <w:p w14:paraId="265A43C9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6 PFDs</w:t>
      </w:r>
    </w:p>
    <w:p w14:paraId="6FE734A8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2 bailers</w:t>
      </w:r>
    </w:p>
    <w:p w14:paraId="13DC0B8B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25m tow rope (secured to taumanu)</w:t>
      </w:r>
    </w:p>
    <w:p w14:paraId="7BB3865E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Spray skirt (UNLIKELY TO BE REQUIRED)</w:t>
      </w:r>
    </w:p>
    <w:p w14:paraId="3136D12A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030C68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Waka booking:</w:t>
      </w:r>
    </w:p>
    <w:p w14:paraId="52FFA495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All enquiries to: </w:t>
      </w:r>
      <w:r>
        <w:rPr>
          <w:rFonts w:ascii="Calibri" w:hAnsi="Calibri" w:cs="Calibri"/>
          <w:color w:val="0462C2"/>
          <w:sz w:val="23"/>
          <w:szCs w:val="23"/>
        </w:rPr>
        <w:t>royb@actrix.co.nz</w:t>
      </w:r>
      <w:r>
        <w:rPr>
          <w:rFonts w:ascii="Calibri" w:hAnsi="Calibri" w:cs="Calibri"/>
          <w:color w:val="000000"/>
          <w:sz w:val="23"/>
          <w:szCs w:val="23"/>
        </w:rPr>
        <w:t>. For those teams who have booked waka, please</w:t>
      </w:r>
    </w:p>
    <w:p w14:paraId="3459C7D0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make sure you bring your own gear as listed above. You MAY also required to rig and derig your waka on the day.</w:t>
      </w:r>
    </w:p>
    <w:p w14:paraId="73534EAD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DFE3410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Enquiries:</w:t>
      </w:r>
    </w:p>
    <w:p w14:paraId="7C203555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Race Director: </w:t>
      </w:r>
      <w:r w:rsidR="00EF3422">
        <w:rPr>
          <w:rFonts w:ascii="Calibri" w:hAnsi="Calibri" w:cs="Calibri"/>
          <w:color w:val="000000"/>
          <w:sz w:val="23"/>
          <w:szCs w:val="23"/>
        </w:rPr>
        <w:t>Gaylene Moore</w:t>
      </w:r>
    </w:p>
    <w:p w14:paraId="7AAAF0D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Email: </w:t>
      </w:r>
      <w:r w:rsidR="00EF3422">
        <w:rPr>
          <w:rFonts w:ascii="Calibri" w:hAnsi="Calibri" w:cs="Calibri"/>
          <w:color w:val="0563C2"/>
          <w:sz w:val="23"/>
          <w:szCs w:val="23"/>
        </w:rPr>
        <w:t>gayleneluscombe@yahoo.co.nz</w:t>
      </w:r>
    </w:p>
    <w:p w14:paraId="0AE57458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AD1589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How to find the venue:</w:t>
      </w:r>
    </w:p>
    <w:p w14:paraId="4E1FD9C6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From Napier – travel south on SH1 towards Clive. Just before the Clive bridge turn right</w:t>
      </w:r>
    </w:p>
    <w:p w14:paraId="36F252D4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onto Farndon Rd. Drive past the swimming pool and Rugby clubrooms – look for</w:t>
      </w:r>
    </w:p>
    <w:p w14:paraId="096056F3" w14:textId="77777777" w:rsidR="00B64BA0" w:rsidRDefault="000803FC" w:rsidP="000803FC">
      <w:pPr>
        <w:ind w:left="720"/>
      </w:pPr>
      <w:r>
        <w:rPr>
          <w:rFonts w:ascii="Calibri" w:hAnsi="Calibri" w:cs="Calibri"/>
          <w:color w:val="000000"/>
          <w:sz w:val="23"/>
          <w:szCs w:val="23"/>
        </w:rPr>
        <w:t>driveway on left marked Hawkes Bay Rowing Club.</w:t>
      </w:r>
    </w:p>
    <w:sectPr w:rsidR="00B64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09"/>
    <w:multiLevelType w:val="hybridMultilevel"/>
    <w:tmpl w:val="8EEA2C1A"/>
    <w:lvl w:ilvl="0" w:tplc="A4D2BF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C3B"/>
    <w:multiLevelType w:val="hybridMultilevel"/>
    <w:tmpl w:val="9B9E8846"/>
    <w:lvl w:ilvl="0" w:tplc="7BA4B976">
      <w:start w:val="1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CAA"/>
    <w:multiLevelType w:val="hybridMultilevel"/>
    <w:tmpl w:val="9B8C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942"/>
    <w:multiLevelType w:val="hybridMultilevel"/>
    <w:tmpl w:val="4912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C"/>
    <w:rsid w:val="000803FC"/>
    <w:rsid w:val="00126717"/>
    <w:rsid w:val="001E5763"/>
    <w:rsid w:val="009360DF"/>
    <w:rsid w:val="0094536D"/>
    <w:rsid w:val="00AF1F60"/>
    <w:rsid w:val="00B64BA0"/>
    <w:rsid w:val="00E17627"/>
    <w:rsid w:val="00E409AB"/>
    <w:rsid w:val="00EF2E89"/>
    <w:rsid w:val="00EF3422"/>
    <w:rsid w:val="00F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B3F4"/>
  <w15:chartTrackingRefBased/>
  <w15:docId w15:val="{6C502BAD-DE63-4387-9AB3-FBD1F62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Boonen</dc:creator>
  <cp:keywords/>
  <dc:description/>
  <cp:lastModifiedBy>Te Whare Aroha o Nga Mokopuna</cp:lastModifiedBy>
  <cp:revision>8</cp:revision>
  <cp:lastPrinted>2018-05-22T22:01:00Z</cp:lastPrinted>
  <dcterms:created xsi:type="dcterms:W3CDTF">2020-03-03T04:46:00Z</dcterms:created>
  <dcterms:modified xsi:type="dcterms:W3CDTF">2021-05-03T21:57:00Z</dcterms:modified>
</cp:coreProperties>
</file>